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76"/>
        <w:gridCol w:w="448"/>
        <w:gridCol w:w="475"/>
        <w:gridCol w:w="450"/>
        <w:gridCol w:w="475"/>
        <w:gridCol w:w="450"/>
        <w:gridCol w:w="475"/>
        <w:gridCol w:w="450"/>
        <w:gridCol w:w="475"/>
        <w:gridCol w:w="450"/>
        <w:gridCol w:w="601"/>
        <w:gridCol w:w="429"/>
        <w:gridCol w:w="67"/>
        <w:gridCol w:w="304"/>
        <w:gridCol w:w="331"/>
        <w:gridCol w:w="390"/>
        <w:gridCol w:w="584"/>
        <w:gridCol w:w="389"/>
        <w:gridCol w:w="593"/>
      </w:tblGrid>
      <w:tr w:rsidR="00685925" w:rsidRPr="00BF29A4" w:rsidTr="00685925">
        <w:trPr>
          <w:trHeight w:val="212"/>
        </w:trPr>
        <w:tc>
          <w:tcPr>
            <w:tcW w:w="658" w:type="pct"/>
            <w:vMerge w:val="restar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курса (модуля, предмета,</w:t>
            </w:r>
            <w:proofErr w:type="gramEnd"/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дисциплины)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73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6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35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7 год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08" w:type="pct"/>
            <w:gridSpan w:val="2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8 год обучения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925" w:rsidRPr="00BF29A4" w:rsidTr="00685925">
        <w:trPr>
          <w:trHeight w:val="502"/>
        </w:trPr>
        <w:tc>
          <w:tcPr>
            <w:tcW w:w="658" w:type="pct"/>
            <w:vMerge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31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367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305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25" w:rsidRPr="00BF29A4" w:rsidTr="00685925">
        <w:trPr>
          <w:trHeight w:val="338"/>
        </w:trPr>
        <w:tc>
          <w:tcPr>
            <w:tcW w:w="658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1.Вокальн</w:t>
            </w:r>
            <w:proofErr w:type="gram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работа</w:t>
            </w:r>
          </w:p>
        </w:tc>
        <w:tc>
          <w:tcPr>
            <w:tcW w:w="249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3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</w:tr>
      <w:tr w:rsidR="00685925" w:rsidRPr="00BF29A4" w:rsidTr="00685925">
        <w:trPr>
          <w:trHeight w:val="338"/>
        </w:trPr>
        <w:tc>
          <w:tcPr>
            <w:tcW w:w="658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2.Теоретическая  подготовка</w:t>
            </w:r>
          </w:p>
        </w:tc>
        <w:tc>
          <w:tcPr>
            <w:tcW w:w="249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685925" w:rsidRPr="00BF29A4" w:rsidTr="00685925">
        <w:trPr>
          <w:trHeight w:val="338"/>
        </w:trPr>
        <w:tc>
          <w:tcPr>
            <w:tcW w:w="658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3. Теоретик</w:t>
            </w:r>
            <w:proofErr w:type="gramStart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29A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 работа</w:t>
            </w:r>
          </w:p>
        </w:tc>
        <w:tc>
          <w:tcPr>
            <w:tcW w:w="249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685925" w:rsidRPr="00BF29A4" w:rsidTr="00685925">
        <w:trPr>
          <w:trHeight w:val="420"/>
        </w:trPr>
        <w:tc>
          <w:tcPr>
            <w:tcW w:w="658" w:type="pct"/>
            <w:vMerge w:val="restar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49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4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5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2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7" w:type="pct"/>
            <w:gridSpan w:val="3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04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03" w:type="pct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1162</w:t>
            </w:r>
          </w:p>
        </w:tc>
      </w:tr>
      <w:tr w:rsidR="00685925" w:rsidRPr="00BF29A4" w:rsidTr="00685925">
        <w:trPr>
          <w:trHeight w:val="264"/>
        </w:trPr>
        <w:tc>
          <w:tcPr>
            <w:tcW w:w="658" w:type="pct"/>
            <w:vMerge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2" w:type="pct"/>
            <w:gridSpan w:val="4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7" w:type="pct"/>
            <w:gridSpan w:val="2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08" w:type="pct"/>
            <w:gridSpan w:val="2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10" w:type="pct"/>
            <w:shd w:val="clear" w:color="auto" w:fill="auto"/>
          </w:tcPr>
          <w:p w:rsidR="00685925" w:rsidRPr="00BF29A4" w:rsidRDefault="00685925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>Учебные планы к дополнительным общеобразовательным программам, реализуемым в МБУ ДО «</w:t>
      </w:r>
      <w:proofErr w:type="spellStart"/>
      <w:r w:rsidRPr="00685925">
        <w:rPr>
          <w:rFonts w:ascii="Times New Roman" w:hAnsi="Times New Roman" w:cs="Times New Roman"/>
          <w:b/>
          <w:sz w:val="28"/>
          <w:szCs w:val="28"/>
        </w:rPr>
        <w:t>Княгининский</w:t>
      </w:r>
      <w:proofErr w:type="spellEnd"/>
      <w:r w:rsidRPr="00685925">
        <w:rPr>
          <w:rFonts w:ascii="Times New Roman" w:hAnsi="Times New Roman" w:cs="Times New Roman"/>
          <w:b/>
          <w:sz w:val="28"/>
          <w:szCs w:val="28"/>
        </w:rPr>
        <w:t xml:space="preserve">  Дом детского творчества» </w:t>
      </w:r>
    </w:p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685925" w:rsidRDefault="00685925" w:rsidP="00685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вокальной группы «Радуга»</w:t>
      </w:r>
    </w:p>
    <w:p w:rsid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8 лет</w:t>
      </w:r>
    </w:p>
    <w:p w:rsidR="00685925" w:rsidRPr="00BF29A4" w:rsidRDefault="00685925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Возраст детей с 7 лет</w:t>
      </w:r>
    </w:p>
    <w:p w:rsidR="00685925" w:rsidRPr="00BF29A4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BF29A4" w:rsidRDefault="00BF29A4" w:rsidP="0068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25" w:rsidRPr="00BF29A4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 w:rsidR="00BF29A4">
        <w:rPr>
          <w:rFonts w:ascii="Times New Roman" w:hAnsi="Times New Roman" w:cs="Times New Roman"/>
          <w:b/>
          <w:sz w:val="28"/>
          <w:szCs w:val="28"/>
        </w:rPr>
        <w:t>«Кожаный мяч»</w:t>
      </w:r>
    </w:p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925" w:rsidRPr="00BF29A4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BF29A4">
        <w:rPr>
          <w:rFonts w:ascii="Times New Roman" w:hAnsi="Times New Roman" w:cs="Times New Roman"/>
          <w:sz w:val="28"/>
          <w:szCs w:val="28"/>
        </w:rPr>
        <w:t>1 год</w:t>
      </w:r>
    </w:p>
    <w:p w:rsidR="00685925" w:rsidRP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 w:rsidRPr="00BF29A4">
        <w:rPr>
          <w:rFonts w:ascii="Times New Roman" w:hAnsi="Times New Roman" w:cs="Times New Roman"/>
          <w:sz w:val="28"/>
          <w:szCs w:val="28"/>
        </w:rPr>
        <w:t>12</w:t>
      </w:r>
      <w:r w:rsidRPr="00685925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5314"/>
        <w:gridCol w:w="3191"/>
      </w:tblGrid>
      <w:tr w:rsidR="00BF29A4" w:rsidRPr="00BF29A4" w:rsidTr="0025025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перемещений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Прием.  Передача Подача мяча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Нападающий удар. Блокирование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Тактика игры в нападении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Тактика игры в защите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BF29A4" w:rsidRPr="00BF29A4" w:rsidTr="0025025F">
        <w:tblPrEx>
          <w:tblCellMar>
            <w:top w:w="0" w:type="dxa"/>
            <w:bottom w:w="0" w:type="dxa"/>
          </w:tblCellMar>
        </w:tblPrEx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A4" w:rsidRPr="00BF29A4" w:rsidRDefault="00BF29A4" w:rsidP="00E0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144</w:t>
            </w:r>
          </w:p>
        </w:tc>
      </w:tr>
    </w:tbl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«Волшебное тесто»</w:t>
      </w:r>
    </w:p>
    <w:p w:rsidR="00BF29A4" w:rsidRPr="00685925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3 года</w:t>
      </w:r>
    </w:p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5925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8"/>
        <w:gridCol w:w="708"/>
        <w:gridCol w:w="702"/>
        <w:gridCol w:w="708"/>
        <w:gridCol w:w="702"/>
        <w:gridCol w:w="707"/>
        <w:gridCol w:w="738"/>
        <w:gridCol w:w="1504"/>
      </w:tblGrid>
      <w:tr w:rsidR="00BF29A4" w:rsidRPr="00BF29A4" w:rsidTr="0025025F">
        <w:tc>
          <w:tcPr>
            <w:tcW w:w="594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F29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9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769" w:type="dxa"/>
            <w:gridSpan w:val="7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29A4" w:rsidRPr="00BF29A4" w:rsidTr="0025025F">
        <w:tc>
          <w:tcPr>
            <w:tcW w:w="594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</w:tr>
      <w:tr w:rsidR="00BF29A4" w:rsidRPr="00BF29A4" w:rsidTr="0025025F">
        <w:tc>
          <w:tcPr>
            <w:tcW w:w="594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9A4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Соленое тесто. Основные приемы лепки.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Технология изготовления панно.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Технология изготовления объемных изделий.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Совместная работа – многофигурная композиция.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F29A4" w:rsidRPr="00BF29A4" w:rsidTr="0025025F">
        <w:tc>
          <w:tcPr>
            <w:tcW w:w="59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Отчетная работа.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F29A4" w:rsidRPr="00BF29A4" w:rsidTr="0025025F">
        <w:tc>
          <w:tcPr>
            <w:tcW w:w="594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2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8" w:type="dxa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BF29A4" w:rsidRPr="00BF29A4" w:rsidTr="0025025F">
        <w:tc>
          <w:tcPr>
            <w:tcW w:w="594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A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04" w:type="dxa"/>
            <w:vMerge/>
            <w:shd w:val="clear" w:color="auto" w:fill="auto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A4" w:rsidRPr="00685925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«Играем, творим, развиваемся»</w:t>
      </w:r>
    </w:p>
    <w:p w:rsidR="00BF29A4" w:rsidRPr="00685925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1 год</w:t>
      </w:r>
    </w:p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4 лет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374"/>
        <w:gridCol w:w="1440"/>
        <w:gridCol w:w="1620"/>
        <w:gridCol w:w="1676"/>
      </w:tblGrid>
      <w:tr w:rsidR="00BF29A4" w:rsidRPr="00BF29A4" w:rsidTr="0025025F">
        <w:trPr>
          <w:trHeight w:val="259"/>
        </w:trPr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4736" w:type="dxa"/>
            <w:gridSpan w:val="3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BF29A4" w:rsidRPr="00BF29A4" w:rsidTr="0025025F">
        <w:trPr>
          <w:trHeight w:val="480"/>
        </w:trPr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676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по программе</w:t>
            </w:r>
          </w:p>
        </w:tc>
      </w:tr>
      <w:tr w:rsidR="00BF29A4" w:rsidRPr="00BF29A4" w:rsidTr="0025025F">
        <w:trPr>
          <w:trHeight w:val="480"/>
        </w:trPr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Аттестация</w:t>
            </w:r>
          </w:p>
        </w:tc>
        <w:tc>
          <w:tcPr>
            <w:tcW w:w="1676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Осенний калейдоскоп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Зимняя сказка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Волшебница – весна 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Цифры и буквы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</w:tr>
      <w:tr w:rsidR="00BF29A4" w:rsidRPr="00BF29A4" w:rsidTr="00BF29A4">
        <w:trPr>
          <w:trHeight w:val="309"/>
        </w:trPr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144</w:t>
            </w:r>
          </w:p>
        </w:tc>
      </w:tr>
      <w:tr w:rsidR="00BF29A4" w:rsidRPr="00BF29A4" w:rsidTr="0025025F"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676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85925" w:rsidRDefault="00685925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«Лепка из соленого теста»</w:t>
      </w:r>
    </w:p>
    <w:p w:rsidR="00BF29A4" w:rsidRPr="00685925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1 год</w:t>
      </w:r>
    </w:p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374"/>
        <w:gridCol w:w="1440"/>
        <w:gridCol w:w="1620"/>
        <w:gridCol w:w="1676"/>
      </w:tblGrid>
      <w:tr w:rsidR="00BF29A4" w:rsidRPr="00BF29A4" w:rsidTr="0025025F">
        <w:trPr>
          <w:trHeight w:val="259"/>
        </w:trPr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4736" w:type="dxa"/>
            <w:gridSpan w:val="3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BF29A4" w:rsidRPr="00BF29A4" w:rsidTr="0025025F">
        <w:trPr>
          <w:trHeight w:val="480"/>
        </w:trPr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 обучения (полный курс)</w:t>
            </w:r>
          </w:p>
        </w:tc>
        <w:tc>
          <w:tcPr>
            <w:tcW w:w="1676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</w:t>
            </w:r>
          </w:p>
        </w:tc>
      </w:tr>
      <w:tr w:rsidR="00BF29A4" w:rsidRPr="00BF29A4" w:rsidTr="0025025F">
        <w:trPr>
          <w:trHeight w:val="480"/>
        </w:trPr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Аттестация</w:t>
            </w:r>
          </w:p>
        </w:tc>
        <w:tc>
          <w:tcPr>
            <w:tcW w:w="1676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Соленое тесто. Основные приемы </w:t>
            </w: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лепки.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Плоскостные композиции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Объемные фигуры и композиции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37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Способы лепки с использованием дополнительного материала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7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BF29A4" w:rsidRPr="00BF29A4" w:rsidTr="0025025F"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44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620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</w:tr>
      <w:tr w:rsidR="00BF29A4" w:rsidRPr="00BF29A4" w:rsidTr="0025025F"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7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676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29A4" w:rsidRPr="00685925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A4" w:rsidRP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1 год</w:t>
      </w:r>
    </w:p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6 лет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043"/>
        <w:gridCol w:w="964"/>
        <w:gridCol w:w="1587"/>
        <w:gridCol w:w="1516"/>
      </w:tblGrid>
      <w:tr w:rsidR="00BF29A4" w:rsidRPr="00BF29A4" w:rsidTr="0025025F">
        <w:trPr>
          <w:trHeight w:val="259"/>
        </w:trPr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67" w:type="dxa"/>
            <w:gridSpan w:val="3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29A4" w:rsidRPr="00BF29A4" w:rsidTr="0025025F">
        <w:trPr>
          <w:trHeight w:val="541"/>
        </w:trPr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Основные приемы технического моделирования и конструирования из бумаги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Объемное конструирование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 транспортной техники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 изделий из бумаги с разными материалами 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29A4" w:rsidRPr="00BF29A4" w:rsidTr="0025025F">
        <w:tc>
          <w:tcPr>
            <w:tcW w:w="59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Отчетная работа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BF29A4" w:rsidRPr="00BF29A4" w:rsidRDefault="00BF29A4" w:rsidP="00E072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29A4" w:rsidRPr="00BF29A4" w:rsidTr="0025025F">
        <w:tc>
          <w:tcPr>
            <w:tcW w:w="594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64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7" w:type="dxa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  <w:vMerge w:val="restart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F29A4" w:rsidRPr="00BF29A4" w:rsidTr="0025025F">
        <w:tc>
          <w:tcPr>
            <w:tcW w:w="594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A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16" w:type="dxa"/>
            <w:vMerge/>
          </w:tcPr>
          <w:p w:rsidR="00BF29A4" w:rsidRPr="00BF29A4" w:rsidRDefault="00BF29A4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9A4" w:rsidRDefault="00BF29A4" w:rsidP="00BF2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«Чудо бусинки»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3 года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8"/>
        <w:gridCol w:w="708"/>
        <w:gridCol w:w="702"/>
        <w:gridCol w:w="708"/>
        <w:gridCol w:w="702"/>
        <w:gridCol w:w="707"/>
        <w:gridCol w:w="738"/>
        <w:gridCol w:w="1504"/>
      </w:tblGrid>
      <w:tr w:rsidR="0025025F" w:rsidRPr="0025025F" w:rsidTr="0025025F">
        <w:tc>
          <w:tcPr>
            <w:tcW w:w="594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69" w:type="dxa"/>
            <w:gridSpan w:val="7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025F" w:rsidRPr="0025025F" w:rsidTr="0025025F">
        <w:tc>
          <w:tcPr>
            <w:tcW w:w="594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25025F" w:rsidRPr="0025025F" w:rsidTr="0025025F">
        <w:tc>
          <w:tcPr>
            <w:tcW w:w="594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изготовления изделий из бисера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Фигурки из бисера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украшений из бисера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цветов и деревьев из бисера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вышивки бисером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Технология оплетения бисером готовой основы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25025F" w:rsidRPr="0025025F" w:rsidTr="0025025F">
        <w:tc>
          <w:tcPr>
            <w:tcW w:w="59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работа.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25025F" w:rsidRPr="0025025F" w:rsidTr="0025025F">
        <w:tc>
          <w:tcPr>
            <w:tcW w:w="594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2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8" w:type="dxa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5025F" w:rsidRPr="0025025F" w:rsidTr="0025025F">
        <w:tc>
          <w:tcPr>
            <w:tcW w:w="594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04" w:type="dxa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9A4" w:rsidRDefault="00BF29A4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«Юный турист»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1 год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4793"/>
        <w:gridCol w:w="1025"/>
        <w:gridCol w:w="1405"/>
        <w:gridCol w:w="1834"/>
      </w:tblGrid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занятие. Введение в образовательную программу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Топография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Туристские узлы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туристское многоборье.</w:t>
            </w:r>
          </w:p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Туристская стенгазета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походы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Природоохранные акции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5025F" w:rsidRPr="0025025F" w:rsidTr="0025025F">
        <w:trPr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аттестация. Итоговая аттестация.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025F" w:rsidRPr="0025025F" w:rsidTr="0025025F">
        <w:trPr>
          <w:jc w:val="center"/>
        </w:trPr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</w:tbl>
    <w:p w:rsidR="0025025F" w:rsidRDefault="0025025F" w:rsidP="006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«Танец-это жизнь»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8 лет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21"/>
        <w:gridCol w:w="259"/>
        <w:gridCol w:w="620"/>
        <w:gridCol w:w="258"/>
        <w:gridCol w:w="620"/>
        <w:gridCol w:w="258"/>
        <w:gridCol w:w="619"/>
        <w:gridCol w:w="259"/>
        <w:gridCol w:w="620"/>
        <w:gridCol w:w="258"/>
        <w:gridCol w:w="620"/>
        <w:gridCol w:w="258"/>
        <w:gridCol w:w="620"/>
        <w:gridCol w:w="258"/>
        <w:gridCol w:w="620"/>
        <w:gridCol w:w="258"/>
        <w:gridCol w:w="577"/>
        <w:gridCol w:w="247"/>
        <w:gridCol w:w="594"/>
      </w:tblGrid>
      <w:tr w:rsidR="0025025F" w:rsidRPr="0025025F" w:rsidTr="0025025F">
        <w:trPr>
          <w:trHeight w:val="698"/>
        </w:trPr>
        <w:tc>
          <w:tcPr>
            <w:tcW w:w="1147" w:type="pct"/>
            <w:vMerge w:val="restar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курса (модуля, предмета,</w:t>
            </w:r>
            <w:proofErr w:type="gramEnd"/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дисциплины)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6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7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8 год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436" w:type="pct"/>
            <w:vMerge w:val="restar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5F" w:rsidRPr="0025025F" w:rsidTr="0025025F">
        <w:trPr>
          <w:trHeight w:val="533"/>
        </w:trPr>
        <w:tc>
          <w:tcPr>
            <w:tcW w:w="1147" w:type="pct"/>
            <w:vMerge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5F" w:rsidRPr="0025025F" w:rsidTr="0025025F">
        <w:trPr>
          <w:trHeight w:val="229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25025F" w:rsidRPr="0025025F" w:rsidTr="0025025F">
        <w:trPr>
          <w:trHeight w:val="466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2.Партерный</w:t>
            </w:r>
            <w:r w:rsidRPr="00250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5025F" w:rsidRPr="0025025F" w:rsidTr="0025025F">
        <w:trPr>
          <w:trHeight w:val="569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3.Пластическое интонирование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5025F" w:rsidRPr="0025025F" w:rsidTr="0025025F">
        <w:trPr>
          <w:trHeight w:val="535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4.Классический экзерсис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25025F" w:rsidRPr="0025025F" w:rsidTr="0025025F">
        <w:trPr>
          <w:trHeight w:val="466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5.Эстрадный танец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</w:tr>
      <w:tr w:rsidR="0025025F" w:rsidRPr="0025025F" w:rsidTr="0025025F">
        <w:trPr>
          <w:trHeight w:val="448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 Постановка танцевальных номеров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025F" w:rsidRPr="0025025F" w:rsidTr="0025025F">
        <w:trPr>
          <w:trHeight w:val="466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7 Отработка сольных номеров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5025F" w:rsidRPr="0025025F" w:rsidTr="0025025F">
        <w:trPr>
          <w:trHeight w:val="466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 xml:space="preserve">8 Концертные выступления </w:t>
            </w: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" w:type="pct"/>
            <w:tcBorders>
              <w:left w:val="nil"/>
              <w:bottom w:val="single" w:sz="4" w:space="0" w:color="auto"/>
            </w:tcBorders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025F" w:rsidRPr="0025025F" w:rsidTr="0025025F">
        <w:trPr>
          <w:trHeight w:val="455"/>
        </w:trPr>
        <w:tc>
          <w:tcPr>
            <w:tcW w:w="1147" w:type="pct"/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nil"/>
            </w:tcBorders>
            <w:shd w:val="clear" w:color="auto" w:fill="auto"/>
          </w:tcPr>
          <w:p w:rsidR="0025025F" w:rsidRPr="0025025F" w:rsidRDefault="0025025F" w:rsidP="00E07296">
            <w:pPr>
              <w:spacing w:after="0" w:line="240" w:lineRule="auto"/>
              <w:ind w:righ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7" w:type="pct"/>
            <w:tcBorders>
              <w:left w:val="nil"/>
            </w:tcBorders>
          </w:tcPr>
          <w:p w:rsidR="0025025F" w:rsidRPr="0025025F" w:rsidRDefault="0025025F" w:rsidP="00E07296">
            <w:pPr>
              <w:spacing w:after="0" w:line="240" w:lineRule="auto"/>
              <w:ind w:righ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right w:val="nil"/>
            </w:tcBorders>
          </w:tcPr>
          <w:p w:rsidR="0025025F" w:rsidRPr="0025025F" w:rsidRDefault="0025025F" w:rsidP="00E07296">
            <w:pPr>
              <w:spacing w:after="0" w:line="240" w:lineRule="auto"/>
              <w:ind w:righ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" w:type="pct"/>
            <w:tcBorders>
              <w:left w:val="nil"/>
            </w:tcBorders>
          </w:tcPr>
          <w:p w:rsidR="0025025F" w:rsidRPr="0025025F" w:rsidRDefault="0025025F" w:rsidP="00E07296">
            <w:pPr>
              <w:spacing w:after="0" w:line="240" w:lineRule="auto"/>
              <w:ind w:right="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5025F" w:rsidRPr="0025025F" w:rsidRDefault="0025025F" w:rsidP="00E07296">
            <w:pPr>
              <w:spacing w:after="0" w:line="240" w:lineRule="auto"/>
              <w:ind w:right="1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</w:tr>
    </w:tbl>
    <w:p w:rsidR="0025025F" w:rsidRDefault="0025025F" w:rsidP="0025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«Школа декора»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2 года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lastRenderedPageBreak/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20"/>
        <w:gridCol w:w="1063"/>
        <w:gridCol w:w="1147"/>
        <w:gridCol w:w="1845"/>
      </w:tblGrid>
      <w:tr w:rsidR="0025025F" w:rsidRPr="0025025F" w:rsidTr="0025025F">
        <w:tc>
          <w:tcPr>
            <w:tcW w:w="0" w:type="auto"/>
            <w:vMerge w:val="restart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курса (модуля, предмета, дисциплины)</w:t>
            </w:r>
          </w:p>
        </w:tc>
        <w:tc>
          <w:tcPr>
            <w:tcW w:w="4055" w:type="dxa"/>
            <w:gridSpan w:val="3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</w:tr>
      <w:tr w:rsidR="0025025F" w:rsidRPr="0025025F" w:rsidTr="0025025F">
        <w:tc>
          <w:tcPr>
            <w:tcW w:w="0" w:type="auto"/>
            <w:vMerge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год 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год 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Декорирование отделочными швами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Аппликация в одежде и предметах быта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Машинная вышивка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Декорирование швейных изделий традиционными видами рукоделия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Цветы из ткани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изделий с элементами декорирования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Декорирование отделочными швами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Аппликация в одежде и предметах быта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Машинная вышивка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Декорирование швейных изделий традиционными видами рукоделия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Цветы из ткани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изделий с элементами декорирования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5025F" w:rsidRPr="0025025F" w:rsidTr="0025025F"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63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7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845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</w:t>
            </w:r>
          </w:p>
        </w:tc>
      </w:tr>
    </w:tbl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«Ты и искусство»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3 года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242"/>
        <w:gridCol w:w="962"/>
        <w:gridCol w:w="768"/>
        <w:gridCol w:w="992"/>
        <w:gridCol w:w="850"/>
        <w:gridCol w:w="1048"/>
        <w:gridCol w:w="748"/>
        <w:gridCol w:w="1606"/>
      </w:tblGrid>
      <w:tr w:rsidR="0025025F" w:rsidRPr="0025025F" w:rsidTr="0025025F">
        <w:tc>
          <w:tcPr>
            <w:tcW w:w="531" w:type="dxa"/>
            <w:vMerge w:val="restart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vMerge w:val="restart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курса (модуля, предмета, дисциплины)</w:t>
            </w:r>
          </w:p>
        </w:tc>
        <w:tc>
          <w:tcPr>
            <w:tcW w:w="1730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842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796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606" w:type="dxa"/>
            <w:vMerge w:val="restart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25025F" w:rsidRPr="0025025F" w:rsidTr="0025025F">
        <w:tc>
          <w:tcPr>
            <w:tcW w:w="531" w:type="dxa"/>
            <w:vMerge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vMerge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25F" w:rsidRPr="0025025F" w:rsidTr="0025025F">
        <w:tc>
          <w:tcPr>
            <w:tcW w:w="531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материалы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5025F" w:rsidRPr="0025025F" w:rsidTr="0025025F">
        <w:tc>
          <w:tcPr>
            <w:tcW w:w="531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25025F" w:rsidRPr="0025025F" w:rsidTr="0025025F">
        <w:tc>
          <w:tcPr>
            <w:tcW w:w="531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5025F" w:rsidRPr="0025025F" w:rsidTr="0025025F">
        <w:tc>
          <w:tcPr>
            <w:tcW w:w="531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025F" w:rsidRPr="0025025F" w:rsidTr="0025025F">
        <w:tc>
          <w:tcPr>
            <w:tcW w:w="531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025F" w:rsidRPr="0025025F" w:rsidTr="0025025F">
        <w:tc>
          <w:tcPr>
            <w:tcW w:w="531" w:type="dxa"/>
            <w:vMerge w:val="restart"/>
          </w:tcPr>
          <w:p w:rsidR="0025025F" w:rsidRPr="0025025F" w:rsidRDefault="0025025F" w:rsidP="00E07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96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8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25F" w:rsidRPr="0025025F" w:rsidTr="0025025F">
        <w:tc>
          <w:tcPr>
            <w:tcW w:w="531" w:type="dxa"/>
            <w:vMerge/>
          </w:tcPr>
          <w:p w:rsidR="0025025F" w:rsidRPr="0025025F" w:rsidRDefault="0025025F" w:rsidP="00E0729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25025F" w:rsidRPr="0025025F" w:rsidRDefault="0025025F" w:rsidP="00E07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96" w:type="dxa"/>
            <w:gridSpan w:val="2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6" w:type="dxa"/>
          </w:tcPr>
          <w:p w:rsidR="0025025F" w:rsidRPr="0025025F" w:rsidRDefault="0025025F" w:rsidP="00E0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</w:tbl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7296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025F" w:rsidRPr="00685925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5F" w:rsidRPr="00BF29A4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E07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025F" w:rsidRDefault="0025025F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 w:rsidR="00E072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3"/>
        <w:gridCol w:w="1096"/>
        <w:gridCol w:w="660"/>
        <w:gridCol w:w="1096"/>
        <w:gridCol w:w="660"/>
        <w:gridCol w:w="1762"/>
      </w:tblGrid>
      <w:tr w:rsidR="00E07296" w:rsidRPr="00E07296" w:rsidTr="00D1517C">
        <w:tc>
          <w:tcPr>
            <w:tcW w:w="0" w:type="auto"/>
            <w:vMerge w:val="restart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курса (модуля, предмета, дисциплины)</w:t>
            </w:r>
          </w:p>
        </w:tc>
        <w:tc>
          <w:tcPr>
            <w:tcW w:w="0" w:type="auto"/>
            <w:gridSpan w:val="2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0" w:type="auto"/>
            <w:gridSpan w:val="2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0" w:type="auto"/>
            <w:vMerge w:val="restart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E07296" w:rsidRPr="00E07296" w:rsidTr="00D1517C">
        <w:tc>
          <w:tcPr>
            <w:tcW w:w="0" w:type="auto"/>
            <w:vMerge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</w:t>
            </w:r>
            <w:proofErr w:type="spellEnd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</w:t>
            </w:r>
            <w:proofErr w:type="spellEnd"/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родного края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  <w:proofErr w:type="spellStart"/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Княгининского</w:t>
            </w:r>
            <w:proofErr w:type="spellEnd"/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жизни человека и её охрана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организации жизни растений.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E07296" w:rsidRPr="00E07296" w:rsidTr="00D1517C"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0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программе:</w:t>
            </w:r>
          </w:p>
          <w:p w:rsidR="00E07296" w:rsidRPr="00E07296" w:rsidRDefault="00E07296" w:rsidP="00E0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296" w:rsidRPr="00E07296" w:rsidRDefault="00E07296" w:rsidP="00E07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</w:tr>
    </w:tbl>
    <w:p w:rsidR="00E07296" w:rsidRDefault="00E07296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96" w:rsidRPr="00BF29A4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Мастерица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296" w:rsidRPr="00685925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96" w:rsidRPr="00BF29A4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2 года</w:t>
      </w:r>
    </w:p>
    <w:p w:rsidR="00E07296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90"/>
        <w:gridCol w:w="926"/>
        <w:gridCol w:w="1587"/>
        <w:gridCol w:w="1154"/>
        <w:gridCol w:w="1678"/>
        <w:gridCol w:w="1602"/>
      </w:tblGrid>
      <w:tr w:rsidR="00E07296" w:rsidRPr="00E07296" w:rsidTr="00D1517C">
        <w:trPr>
          <w:jc w:val="center"/>
        </w:trPr>
        <w:tc>
          <w:tcPr>
            <w:tcW w:w="534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курса (модуля, предмета, дисциплины)</w:t>
            </w:r>
          </w:p>
        </w:tc>
        <w:tc>
          <w:tcPr>
            <w:tcW w:w="2513" w:type="dxa"/>
            <w:gridSpan w:val="2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2" w:type="dxa"/>
            <w:gridSpan w:val="2"/>
          </w:tcPr>
          <w:p w:rsidR="00E07296" w:rsidRPr="00E07296" w:rsidRDefault="00E07296" w:rsidP="00E07296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602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602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96" w:rsidRPr="00E07296" w:rsidTr="00D1517C">
        <w:trPr>
          <w:jc w:val="center"/>
        </w:trPr>
        <w:tc>
          <w:tcPr>
            <w:tcW w:w="534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 вышивки</w:t>
            </w: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02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26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87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4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8" w:type="dxa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02" w:type="dxa"/>
            <w:vMerge w:val="restart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E07296" w:rsidRPr="00E07296" w:rsidTr="00D1517C">
        <w:trPr>
          <w:jc w:val="center"/>
        </w:trPr>
        <w:tc>
          <w:tcPr>
            <w:tcW w:w="534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2" w:type="dxa"/>
            <w:gridSpan w:val="2"/>
          </w:tcPr>
          <w:p w:rsidR="00E07296" w:rsidRPr="00E07296" w:rsidRDefault="00E07296" w:rsidP="00E07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9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02" w:type="dxa"/>
            <w:vMerge/>
          </w:tcPr>
          <w:p w:rsidR="00E07296" w:rsidRPr="00E07296" w:rsidRDefault="00E07296" w:rsidP="00E0729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7296" w:rsidRDefault="00E07296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96" w:rsidRPr="00BF29A4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ПроДвижение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296" w:rsidRPr="00685925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96" w:rsidRPr="00BF29A4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E07296" w:rsidRDefault="00E07296" w:rsidP="00E07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5702"/>
        <w:gridCol w:w="2800"/>
      </w:tblGrid>
      <w:tr w:rsidR="00471328" w:rsidRPr="00471328" w:rsidTr="00D1517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71328" w:rsidRPr="00471328" w:rsidTr="00D1517C">
        <w:tblPrEx>
          <w:tblCellMar>
            <w:top w:w="0" w:type="dxa"/>
            <w:bottom w:w="0" w:type="dxa"/>
          </w:tblCellMar>
        </w:tblPrEx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движение России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71328" w:rsidRPr="00471328" w:rsidTr="00D1517C">
        <w:tblPrEx>
          <w:tblCellMar>
            <w:top w:w="0" w:type="dxa"/>
            <w:bottom w:w="0" w:type="dxa"/>
          </w:tblCellMar>
        </w:tblPrEx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времени – новое движение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71328" w:rsidRPr="00471328" w:rsidTr="00D1517C">
        <w:tblPrEx>
          <w:tblCellMar>
            <w:top w:w="0" w:type="dxa"/>
            <w:bottom w:w="0" w:type="dxa"/>
          </w:tblCellMar>
        </w:tblPrEx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Медиапространство</w:t>
            </w:r>
            <w:proofErr w:type="spellEnd"/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71328" w:rsidRPr="00471328" w:rsidTr="00D1517C">
        <w:tblPrEx>
          <w:tblCellMar>
            <w:top w:w="0" w:type="dxa"/>
            <w:bottom w:w="0" w:type="dxa"/>
          </w:tblCellMar>
        </w:tblPrEx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проведения социально значимых дел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71328" w:rsidRPr="00471328" w:rsidTr="00D1517C">
        <w:tblPrEx>
          <w:tblCellMar>
            <w:top w:w="0" w:type="dxa"/>
            <w:bottom w:w="0" w:type="dxa"/>
          </w:tblCellMar>
        </w:tblPrEx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8" w:rsidRPr="00471328" w:rsidRDefault="00471328" w:rsidP="0047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E07296" w:rsidRDefault="00E07296" w:rsidP="00250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28" w:rsidRPr="00BF29A4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натуралист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328" w:rsidRPr="00685925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28" w:rsidRPr="00BF29A4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71328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71328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28" w:rsidRPr="00BF29A4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Шаг за шагом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328" w:rsidRPr="00685925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28" w:rsidRPr="00BF29A4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реализации 1 год</w:t>
      </w:r>
    </w:p>
    <w:p w:rsidR="00471328" w:rsidRPr="00BF29A4" w:rsidRDefault="00471328" w:rsidP="00471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925">
        <w:rPr>
          <w:rFonts w:ascii="Times New Roman" w:hAnsi="Times New Roman" w:cs="Times New Roman"/>
          <w:sz w:val="28"/>
          <w:szCs w:val="28"/>
        </w:rPr>
        <w:t xml:space="preserve">Возраст детей с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sectPr w:rsidR="00471328" w:rsidRPr="00BF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B"/>
    <w:rsid w:val="0025025F"/>
    <w:rsid w:val="0040066B"/>
    <w:rsid w:val="00471328"/>
    <w:rsid w:val="00685925"/>
    <w:rsid w:val="00BF29A4"/>
    <w:rsid w:val="00E07296"/>
    <w:rsid w:val="00F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3</cp:revision>
  <dcterms:created xsi:type="dcterms:W3CDTF">2021-01-26T12:34:00Z</dcterms:created>
  <dcterms:modified xsi:type="dcterms:W3CDTF">2021-01-26T13:24:00Z</dcterms:modified>
</cp:coreProperties>
</file>