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2B" w:rsidRPr="007E5D75" w:rsidRDefault="00681D2B" w:rsidP="00681D2B">
      <w:pPr>
        <w:pStyle w:val="a4"/>
        <w:shd w:val="clear" w:color="auto" w:fill="auto"/>
      </w:pPr>
      <w:r>
        <w:t>ПЛАН МЕРОПРИЯТИЙ МБУ ДО «Княгининский ДДТ»</w:t>
      </w:r>
    </w:p>
    <w:p w:rsidR="00681D2B" w:rsidRPr="007E5D75" w:rsidRDefault="00681D2B" w:rsidP="00681D2B">
      <w:pPr>
        <w:pStyle w:val="a4"/>
        <w:shd w:val="clear" w:color="auto" w:fill="auto"/>
        <w:rPr>
          <w:color w:val="FF0000"/>
        </w:rPr>
      </w:pPr>
      <w:bookmarkStart w:id="0" w:name="_GoBack"/>
      <w:r>
        <w:t xml:space="preserve">по противодействию </w:t>
      </w:r>
      <w:r w:rsidRPr="00F358EC">
        <w:t>коррупции на 2018</w:t>
      </w:r>
      <w:r>
        <w:t xml:space="preserve"> - 2020</w:t>
      </w:r>
      <w:r w:rsidRPr="00F358EC">
        <w:t xml:space="preserve"> год</w:t>
      </w:r>
      <w:r>
        <w:t>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098"/>
        <w:gridCol w:w="1704"/>
        <w:gridCol w:w="37"/>
        <w:gridCol w:w="2205"/>
      </w:tblGrid>
      <w:tr w:rsidR="00681D2B" w:rsidTr="00FE7C23">
        <w:trPr>
          <w:trHeight w:val="6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681D2B" w:rsidRDefault="00681D2B" w:rsidP="00FE7C23">
            <w:pPr>
              <w:jc w:val="center"/>
            </w:pPr>
            <w:r>
              <w:rPr>
                <w:rStyle w:val="20"/>
                <w:rFonts w:eastAsia="Arial Unicode MS"/>
              </w:rPr>
              <w:t>№</w:t>
            </w:r>
          </w:p>
          <w:p w:rsidR="00681D2B" w:rsidRDefault="00681D2B" w:rsidP="00FE7C23">
            <w:pPr>
              <w:jc w:val="center"/>
            </w:pPr>
            <w:r>
              <w:rPr>
                <w:rStyle w:val="20"/>
                <w:rFonts w:eastAsia="Arial Unicode MS"/>
              </w:rPr>
              <w:t>п/п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pPr>
              <w:jc w:val="center"/>
            </w:pPr>
            <w:r>
              <w:rPr>
                <w:rStyle w:val="20"/>
                <w:rFonts w:eastAsia="Arial Unicode MS"/>
              </w:rPr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pPr>
              <w:jc w:val="center"/>
            </w:pPr>
            <w:r>
              <w:rPr>
                <w:rStyle w:val="20"/>
                <w:rFonts w:eastAsia="Arial Unicode MS"/>
              </w:rPr>
              <w:t>Срок</w:t>
            </w:r>
          </w:p>
          <w:p w:rsidR="00681D2B" w:rsidRDefault="00681D2B" w:rsidP="00FE7C23">
            <w:pPr>
              <w:jc w:val="center"/>
            </w:pPr>
            <w:r>
              <w:rPr>
                <w:rStyle w:val="20"/>
                <w:rFonts w:eastAsia="Arial Unicode MS"/>
              </w:rPr>
              <w:t>проведения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pPr>
              <w:jc w:val="center"/>
            </w:pPr>
            <w:r>
              <w:rPr>
                <w:rStyle w:val="20"/>
                <w:rFonts w:eastAsia="Arial Unicode MS"/>
              </w:rPr>
              <w:t>Ответственный</w:t>
            </w:r>
          </w:p>
        </w:tc>
      </w:tr>
      <w:tr w:rsidR="00681D2B" w:rsidTr="00FE7C23">
        <w:trPr>
          <w:trHeight w:val="331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pPr>
              <w:jc w:val="center"/>
            </w:pPr>
            <w:r>
              <w:rPr>
                <w:rStyle w:val="20"/>
                <w:rFonts w:eastAsia="Arial Unicode MS"/>
              </w:rPr>
              <w:t>Нормативное обеспечение противодействия коррупции</w:t>
            </w:r>
          </w:p>
        </w:tc>
      </w:tr>
      <w:tr w:rsidR="00681D2B" w:rsidTr="00FE7C23">
        <w:trPr>
          <w:trHeight w:val="6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Разработка и утверждение плана работы по противодействию коррупции.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январь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Pr="00F358EC" w:rsidRDefault="00681D2B" w:rsidP="00FE7C23">
            <w:r>
              <w:rPr>
                <w:rStyle w:val="2"/>
                <w:rFonts w:eastAsia="Arial Unicode MS"/>
              </w:rPr>
              <w:t>Чурикова Е.В. Малова И.Ю.</w:t>
            </w:r>
          </w:p>
        </w:tc>
      </w:tr>
      <w:tr w:rsidR="00681D2B" w:rsidTr="00FE7C23">
        <w:trPr>
          <w:trHeight w:val="13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Формирование пакета документов, необходимых для организации работы по предупреждению коррупционных проявлений в учреждении.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январь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 w:rsidRPr="00D74F1A">
              <w:rPr>
                <w:rStyle w:val="2"/>
                <w:rFonts w:eastAsia="Arial Unicode MS"/>
              </w:rPr>
              <w:t>Чурикова Е.В. Малова И.Ю.</w:t>
            </w:r>
          </w:p>
        </w:tc>
      </w:tr>
      <w:tr w:rsidR="00681D2B" w:rsidTr="00FE7C23">
        <w:trPr>
          <w:trHeight w:val="1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Экспертиза и приведение в соответствие с требованиями законодательства о противодействии коррупции действу-ющих локальных нормативных актов.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январь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 w:rsidRPr="00D74F1A">
              <w:rPr>
                <w:rStyle w:val="2"/>
                <w:rFonts w:eastAsia="Arial Unicode MS"/>
              </w:rPr>
              <w:t>Чурикова Е.В. Малова И.Ю.</w:t>
            </w:r>
          </w:p>
        </w:tc>
      </w:tr>
      <w:tr w:rsidR="00681D2B" w:rsidTr="00FE7C23">
        <w:trPr>
          <w:trHeight w:val="15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Внедрение и обеспечение действующего функционирования единой системы документооборота, позволяющей осуществлять ведение учета и контроля исполнения документов.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весь период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 w:rsidRPr="00D74F1A">
              <w:rPr>
                <w:rStyle w:val="2"/>
                <w:rFonts w:eastAsia="Arial Unicode MS"/>
              </w:rPr>
              <w:t>Малова И.Ю.</w:t>
            </w:r>
          </w:p>
        </w:tc>
      </w:tr>
      <w:tr w:rsidR="00681D2B" w:rsidTr="00FE7C23">
        <w:trPr>
          <w:trHeight w:val="16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Создание условий для реализации системы мер по противодействию коррупции при размещении муниципальных заказов, осуществления закупок товаров, работ, услуг.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весь период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 w:rsidRPr="00CF1A7E">
              <w:rPr>
                <w:rStyle w:val="2"/>
                <w:rFonts w:eastAsia="Arial Unicode MS"/>
              </w:rPr>
              <w:t xml:space="preserve">Чурикова Е.В. </w:t>
            </w:r>
          </w:p>
        </w:tc>
      </w:tr>
      <w:tr w:rsidR="00681D2B" w:rsidTr="00FE7C23">
        <w:trPr>
          <w:trHeight w:val="21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Рассмотрение вопросов исполнения законодательства в области противодействия коррупции</w:t>
            </w:r>
          </w:p>
          <w:p w:rsidR="00681D2B" w:rsidRDefault="00681D2B" w:rsidP="00FE7C23">
            <w:pPr>
              <w:widowControl w:val="0"/>
              <w:numPr>
                <w:ilvl w:val="0"/>
                <w:numId w:val="1"/>
              </w:numPr>
              <w:tabs>
                <w:tab w:val="left" w:pos="174"/>
              </w:tabs>
            </w:pPr>
            <w:r>
              <w:rPr>
                <w:rStyle w:val="2"/>
                <w:rFonts w:eastAsia="Arial Unicode MS"/>
              </w:rPr>
              <w:t>на совещаниях при директоре;</w:t>
            </w:r>
          </w:p>
          <w:p w:rsidR="00681D2B" w:rsidRDefault="00681D2B" w:rsidP="00FE7C23">
            <w:pPr>
              <w:widowControl w:val="0"/>
              <w:numPr>
                <w:ilvl w:val="0"/>
                <w:numId w:val="1"/>
              </w:numPr>
              <w:tabs>
                <w:tab w:val="left" w:pos="174"/>
                <w:tab w:val="left" w:pos="835"/>
              </w:tabs>
              <w:ind w:left="360" w:hanging="360"/>
            </w:pPr>
            <w:r>
              <w:rPr>
                <w:rStyle w:val="2"/>
                <w:rFonts w:eastAsia="Arial Unicode MS"/>
              </w:rPr>
              <w:t>заседаниях педагогического совета ;</w:t>
            </w:r>
          </w:p>
          <w:p w:rsidR="00681D2B" w:rsidRDefault="00681D2B" w:rsidP="00FE7C23">
            <w:pPr>
              <w:widowControl w:val="0"/>
              <w:numPr>
                <w:ilvl w:val="0"/>
                <w:numId w:val="1"/>
              </w:numPr>
              <w:tabs>
                <w:tab w:val="left" w:pos="174"/>
              </w:tabs>
            </w:pPr>
            <w:r w:rsidRPr="00F358EC">
              <w:rPr>
                <w:rStyle w:val="2"/>
                <w:rFonts w:eastAsia="Arial Unicode MS"/>
              </w:rPr>
              <w:t>собраниях работников Учреждения;</w:t>
            </w:r>
          </w:p>
          <w:p w:rsidR="00681D2B" w:rsidRDefault="00681D2B" w:rsidP="00FE7C23">
            <w:pPr>
              <w:tabs>
                <w:tab w:val="left" w:pos="174"/>
              </w:tabs>
            </w:pPr>
            <w:r>
              <w:rPr>
                <w:rStyle w:val="2"/>
                <w:rFonts w:eastAsia="Arial Unicode MS"/>
              </w:rPr>
              <w:t>- родительских собраниях.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весь период по плану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 w:rsidRPr="00CF1A7E">
              <w:rPr>
                <w:rStyle w:val="2"/>
                <w:rFonts w:eastAsia="Arial Unicode MS"/>
              </w:rPr>
              <w:t xml:space="preserve">Чурикова Е.В. </w:t>
            </w:r>
          </w:p>
        </w:tc>
      </w:tr>
      <w:tr w:rsidR="00681D2B" w:rsidTr="00FE7C23">
        <w:trPr>
          <w:trHeight w:val="658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0"/>
                <w:rFonts w:eastAsia="Arial Unicode MS"/>
              </w:rPr>
              <w:t>Меры, направленные на совершенствование функционирования</w:t>
            </w:r>
          </w:p>
          <w:p w:rsidR="00681D2B" w:rsidRPr="007E5D75" w:rsidRDefault="00681D2B" w:rsidP="00FE7C23">
            <w:pPr>
              <w:jc w:val="center"/>
              <w:rPr>
                <w:b/>
                <w:sz w:val="28"/>
                <w:szCs w:val="28"/>
              </w:rPr>
            </w:pPr>
            <w:r w:rsidRPr="007E5D75">
              <w:rPr>
                <w:b/>
                <w:sz w:val="28"/>
                <w:szCs w:val="28"/>
              </w:rPr>
              <w:t>МБУ ДО «Княгининский ДДТ»</w:t>
            </w:r>
          </w:p>
        </w:tc>
      </w:tr>
      <w:tr w:rsidR="00681D2B" w:rsidTr="00FE7C23">
        <w:trPr>
          <w:trHeight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Назначение ответственных лиц за осуществление мероприятий по профилактике коррупции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январь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 w:rsidRPr="00DC123D">
              <w:rPr>
                <w:rStyle w:val="2"/>
                <w:rFonts w:eastAsia="Arial Unicode MS"/>
              </w:rPr>
              <w:t xml:space="preserve">Чурикова Е.В. </w:t>
            </w:r>
          </w:p>
        </w:tc>
      </w:tr>
      <w:tr w:rsidR="00681D2B" w:rsidTr="00FE7C23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Проведение служебных проверок по фактам обращения физических и юридических лиц в отношении отказа от предоставления муниципальных услуг в сфере образования или некачественного их предоставления.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весь период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 w:rsidRPr="00DC123D">
              <w:rPr>
                <w:rStyle w:val="2"/>
                <w:rFonts w:eastAsia="Arial Unicode MS"/>
              </w:rPr>
              <w:t xml:space="preserve">Чурикова Е.В. </w:t>
            </w:r>
          </w:p>
        </w:tc>
      </w:tr>
      <w:tr w:rsidR="00681D2B" w:rsidTr="00FE7C23">
        <w:trPr>
          <w:trHeight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Проведение анализа результатов рассмотрения обращений граждан о фактах проявления коррупции.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весь период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 w:rsidRPr="00DC123D">
              <w:rPr>
                <w:rStyle w:val="2"/>
                <w:rFonts w:eastAsia="Arial Unicode MS"/>
              </w:rPr>
              <w:t xml:space="preserve">Чурикова Е.В. </w:t>
            </w:r>
          </w:p>
        </w:tc>
      </w:tr>
      <w:tr w:rsidR="00681D2B" w:rsidTr="00FE7C23">
        <w:trPr>
          <w:trHeight w:val="15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lastRenderedPageBreak/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Распределение выплат стимулирующего характера педагогическим работникам на заседаниях экспертной комиссии по распределению стимулирующей части ФОТ.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При предо- ставлении</w:t>
            </w:r>
          </w:p>
          <w:p w:rsidR="00681D2B" w:rsidRDefault="00681D2B" w:rsidP="00FE7C23">
            <w:r>
              <w:rPr>
                <w:rStyle w:val="2"/>
                <w:rFonts w:eastAsia="Arial Unicode MS"/>
              </w:rPr>
              <w:t>стимулиру</w:t>
            </w:r>
          </w:p>
          <w:p w:rsidR="00681D2B" w:rsidRDefault="00681D2B" w:rsidP="00FE7C23">
            <w:r>
              <w:rPr>
                <w:rStyle w:val="2"/>
                <w:rFonts w:eastAsia="Arial Unicode MS"/>
              </w:rPr>
              <w:t>ющих</w:t>
            </w:r>
          </w:p>
          <w:p w:rsidR="00681D2B" w:rsidRDefault="00681D2B" w:rsidP="00FE7C23">
            <w:r>
              <w:rPr>
                <w:rStyle w:val="2"/>
                <w:rFonts w:eastAsia="Arial Unicode MS"/>
              </w:rPr>
              <w:t>выплат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Комиссия по распределению стимулирующих выплат</w:t>
            </w:r>
          </w:p>
        </w:tc>
      </w:tr>
      <w:tr w:rsidR="00681D2B" w:rsidTr="00FE7C23">
        <w:trPr>
          <w:trHeight w:val="9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Консультирование педагогов по правовым вопросам образовательной деятельности.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по</w:t>
            </w:r>
          </w:p>
          <w:p w:rsidR="00681D2B" w:rsidRDefault="00681D2B" w:rsidP="00FE7C23">
            <w:r>
              <w:rPr>
                <w:rStyle w:val="2"/>
                <w:rFonts w:eastAsia="Arial Unicode MS"/>
              </w:rPr>
              <w:t>необходимо</w:t>
            </w:r>
          </w:p>
          <w:p w:rsidR="00681D2B" w:rsidRDefault="00681D2B" w:rsidP="00FE7C23">
            <w:r>
              <w:rPr>
                <w:rStyle w:val="2"/>
                <w:rFonts w:eastAsia="Arial Unicode MS"/>
              </w:rPr>
              <w:t>сти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Чурикова Е.В. Малова И.Ю.</w:t>
            </w:r>
          </w:p>
        </w:tc>
      </w:tr>
      <w:tr w:rsidR="00681D2B" w:rsidTr="00FE7C23">
        <w:trPr>
          <w:trHeight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Ведение журнала учёта обращений граждан о фактах коррупционных проявлений.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по мере поступлени я жалоб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Малова И.Ю.</w:t>
            </w:r>
          </w:p>
        </w:tc>
      </w:tr>
      <w:tr w:rsidR="00681D2B" w:rsidTr="00FE7C23">
        <w:trPr>
          <w:trHeight w:val="12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7.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Осуществление контроля за исполне-нием мероприятий плана. Представление информации о реализации плана противодействия коррупции в РУО.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весь период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Чурикова Е.В.</w:t>
            </w:r>
          </w:p>
        </w:tc>
      </w:tr>
      <w:tr w:rsidR="00681D2B" w:rsidTr="00FE7C23">
        <w:trPr>
          <w:trHeight w:val="12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8.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Проведение Дней открытых дверей. Ознакомление родителей с условиями поступления и обучения, локальными нормативными актами.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сентябрь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Чурикова Е.В. Малова И.Ю.</w:t>
            </w:r>
          </w:p>
        </w:tc>
      </w:tr>
      <w:tr w:rsidR="00681D2B" w:rsidTr="00FE7C23">
        <w:trPr>
          <w:trHeight w:val="653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0"/>
                <w:rFonts w:eastAsia="Arial Unicode MS"/>
              </w:rPr>
              <w:t>Меры, направленные на повышение профессионального уровня кадров</w:t>
            </w:r>
          </w:p>
          <w:p w:rsidR="00681D2B" w:rsidRDefault="00681D2B" w:rsidP="00FE7C23">
            <w:pPr>
              <w:jc w:val="center"/>
            </w:pPr>
            <w:r>
              <w:rPr>
                <w:rStyle w:val="20"/>
                <w:rFonts w:eastAsia="Arial Unicode MS"/>
              </w:rPr>
              <w:t>и антикоррупционное просвещение</w:t>
            </w:r>
          </w:p>
        </w:tc>
      </w:tr>
      <w:tr w:rsidR="00681D2B" w:rsidTr="00FE7C23">
        <w:trPr>
          <w:trHeight w:val="16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Обеспечение участия сотрудников в курсах повышения квалификации, семинарах, конференциях, других мероприятиях по антикоррупционной</w:t>
            </w:r>
          </w:p>
          <w:p w:rsidR="00681D2B" w:rsidRDefault="00681D2B" w:rsidP="00FE7C23">
            <w:r>
              <w:rPr>
                <w:rStyle w:val="2"/>
                <w:rFonts w:eastAsia="Arial Unicode MS"/>
              </w:rPr>
              <w:t>тематике.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весь период по плану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Чурикова Е.В. Малова И.Ю.</w:t>
            </w:r>
          </w:p>
        </w:tc>
      </w:tr>
      <w:tr w:rsidR="00681D2B" w:rsidTr="00FE7C23">
        <w:trPr>
          <w:trHeight w:val="1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Проведение разъяснительной работы с сотрудниками ДДТ по исполнению должностных обязанностей в целях противодействия коррупции.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сентябрь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Чурикова Е.В.</w:t>
            </w:r>
          </w:p>
        </w:tc>
      </w:tr>
      <w:tr w:rsidR="00681D2B" w:rsidTr="00FE7C23">
        <w:trPr>
          <w:trHeight w:val="226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Обеспечение и организация антикоррупционной пропаганды, проведение семинаров, занятий по вопросам антикоррупционного законодательства, соблюдения норм этики и морали при оказании муниципальных услуг населению.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весь период по плану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Чурикова Е.В. Малова И.Ю.</w:t>
            </w:r>
          </w:p>
        </w:tc>
      </w:tr>
      <w:tr w:rsidR="00681D2B" w:rsidTr="00FE7C23">
        <w:trPr>
          <w:trHeight w:val="1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Проведение рабочих совещаний с участием сотрудников правоохранительных органов по вопросам противодействия коррупции.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весь период по плану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Чурикова Е.В.</w:t>
            </w:r>
          </w:p>
        </w:tc>
      </w:tr>
      <w:tr w:rsidR="00681D2B" w:rsidTr="00FE7C23">
        <w:trPr>
          <w:trHeight w:val="12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lastRenderedPageBreak/>
              <w:t>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 xml:space="preserve">Ведение постоянно действующего раздела «Противодействие коррупции» на сайте и информационном </w:t>
            </w:r>
            <w:r w:rsidRPr="007E5D75">
              <w:rPr>
                <w:rStyle w:val="2"/>
                <w:rFonts w:eastAsia="Arial Unicode MS"/>
              </w:rPr>
              <w:t xml:space="preserve">стенде </w:t>
            </w:r>
            <w:r w:rsidRPr="007E5D75">
              <w:rPr>
                <w:sz w:val="28"/>
                <w:szCs w:val="28"/>
              </w:rPr>
              <w:t>МБУ ДО «Княгининский ДДТ»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весь период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Чурикова Е.В. Малова И.Ю.</w:t>
            </w:r>
          </w:p>
        </w:tc>
      </w:tr>
      <w:tr w:rsidR="00681D2B" w:rsidTr="00FE7C23">
        <w:trPr>
          <w:trHeight w:val="9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Информирование родителей, учащихся, работников о способах подачи сообще-ний по коррупционным нарушениям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весь период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Чурикова Е.В. Малова И.Ю.</w:t>
            </w:r>
          </w:p>
        </w:tc>
      </w:tr>
      <w:tr w:rsidR="00681D2B" w:rsidTr="00FE7C23">
        <w:trPr>
          <w:trHeight w:val="9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7.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Проведения правовой недели для учащихся с включением вопросов по противодействию коррупции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Четвергова И.И. Тюльнева И.С. педагоги</w:t>
            </w:r>
          </w:p>
        </w:tc>
      </w:tr>
      <w:tr w:rsidR="00681D2B" w:rsidTr="00FE7C23">
        <w:trPr>
          <w:trHeight w:val="19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8.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Проведение мероприятий с учащимися с привлечением сотрудников правоохра-нительных органов, органов прокурату-ры и комиссий по делам несовершенно-летных с целью разъяснения законода-тельства о противодействии коррупции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весь период по плану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Четвергова И.И. Тюльнева И.С. педагоги</w:t>
            </w:r>
          </w:p>
        </w:tc>
      </w:tr>
      <w:tr w:rsidR="00681D2B" w:rsidTr="00FE7C23">
        <w:trPr>
          <w:trHeight w:val="653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pPr>
              <w:jc w:val="center"/>
            </w:pPr>
            <w:r>
              <w:rPr>
                <w:rStyle w:val="20"/>
                <w:rFonts w:eastAsia="Arial Unicode MS"/>
              </w:rPr>
              <w:t>Меры, направленные на выявление случаев коррупционных</w:t>
            </w:r>
          </w:p>
          <w:p w:rsidR="00681D2B" w:rsidRDefault="00681D2B" w:rsidP="00FE7C23">
            <w:pPr>
              <w:jc w:val="center"/>
            </w:pPr>
            <w:r>
              <w:rPr>
                <w:rStyle w:val="20"/>
                <w:rFonts w:eastAsia="Arial Unicode MS"/>
              </w:rPr>
              <w:t>проявлений</w:t>
            </w:r>
          </w:p>
        </w:tc>
      </w:tr>
      <w:tr w:rsidR="00681D2B" w:rsidTr="00FE7C23">
        <w:trPr>
          <w:trHeight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Усиление внутреннего контроля деятельности сотрудников ДДТ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весь период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Чурикова Е.В. Малова И.Ю.</w:t>
            </w:r>
          </w:p>
        </w:tc>
      </w:tr>
      <w:tr w:rsidR="00681D2B" w:rsidTr="00FE7C23">
        <w:trPr>
          <w:trHeight w:val="64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Проведение служебных расследований случаев коррупционных проявлений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По необхо-димости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 w:rsidRPr="00E65DD4">
              <w:rPr>
                <w:rStyle w:val="2"/>
                <w:rFonts w:eastAsia="Arial Unicode MS"/>
              </w:rPr>
              <w:t xml:space="preserve">Чурикова Е.В. </w:t>
            </w:r>
          </w:p>
        </w:tc>
      </w:tr>
      <w:tr w:rsidR="00681D2B" w:rsidTr="00FE7C23">
        <w:trPr>
          <w:trHeight w:val="9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по</w:t>
            </w:r>
          </w:p>
          <w:p w:rsidR="00681D2B" w:rsidRDefault="00681D2B" w:rsidP="00FE7C23">
            <w:r>
              <w:rPr>
                <w:rStyle w:val="2"/>
                <w:rFonts w:eastAsia="Arial Unicode MS"/>
              </w:rPr>
              <w:t>необходимо</w:t>
            </w:r>
          </w:p>
          <w:p w:rsidR="00681D2B" w:rsidRDefault="00681D2B" w:rsidP="00FE7C23">
            <w:r>
              <w:rPr>
                <w:rStyle w:val="2"/>
                <w:rFonts w:eastAsia="Arial Unicode MS"/>
              </w:rPr>
              <w:t>сти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 w:rsidRPr="00E65DD4">
              <w:rPr>
                <w:rStyle w:val="2"/>
                <w:rFonts w:eastAsia="Arial Unicode MS"/>
              </w:rPr>
              <w:t xml:space="preserve">Чурикова Е.В. </w:t>
            </w:r>
          </w:p>
        </w:tc>
      </w:tr>
      <w:tr w:rsidR="00681D2B" w:rsidTr="00FE7C23">
        <w:trPr>
          <w:trHeight w:val="1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Создание системы взаимодействия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весь период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 w:rsidRPr="00E65DD4">
              <w:rPr>
                <w:rStyle w:val="2"/>
                <w:rFonts w:eastAsia="Arial Unicode MS"/>
              </w:rPr>
              <w:t xml:space="preserve">Чурикова Е.В. </w:t>
            </w:r>
          </w:p>
        </w:tc>
      </w:tr>
      <w:tr w:rsidR="00681D2B" w:rsidTr="00FE7C23">
        <w:trPr>
          <w:trHeight w:val="12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 xml:space="preserve">Проверка достоверности и полноты сведений, представляемых лицами, поступающими на работу в </w:t>
            </w:r>
            <w:r w:rsidRPr="007E5D75">
              <w:rPr>
                <w:sz w:val="28"/>
                <w:szCs w:val="28"/>
              </w:rPr>
              <w:t>МБУ ДО «Княгининский ДДТ»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при приёме на работу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 w:rsidRPr="00E65DD4">
              <w:rPr>
                <w:rStyle w:val="2"/>
                <w:rFonts w:eastAsia="Arial Unicode MS"/>
              </w:rPr>
              <w:t xml:space="preserve">Чурикова Е.В. </w:t>
            </w:r>
          </w:p>
        </w:tc>
      </w:tr>
      <w:tr w:rsidR="00681D2B" w:rsidTr="00FE7C23">
        <w:trPr>
          <w:trHeight w:val="653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pPr>
              <w:jc w:val="center"/>
            </w:pPr>
            <w:r>
              <w:rPr>
                <w:rStyle w:val="20"/>
                <w:rFonts w:eastAsia="Arial Unicode MS"/>
              </w:rPr>
              <w:t>Меры, направленные на обеспечение открытости и доступности</w:t>
            </w:r>
          </w:p>
          <w:p w:rsidR="00681D2B" w:rsidRDefault="00681D2B" w:rsidP="00FE7C23">
            <w:pPr>
              <w:jc w:val="center"/>
            </w:pPr>
            <w:r>
              <w:rPr>
                <w:rStyle w:val="20"/>
                <w:rFonts w:eastAsia="Arial Unicode MS"/>
              </w:rPr>
              <w:t>деятельности</w:t>
            </w:r>
          </w:p>
        </w:tc>
      </w:tr>
      <w:tr w:rsidR="00681D2B" w:rsidTr="00FE7C23">
        <w:trPr>
          <w:trHeight w:val="1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Оказание содействия средствам массовой информации в широком освещении мер, принимаемых по противодействию коррупции.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весь период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 w:rsidRPr="00393403">
              <w:rPr>
                <w:rStyle w:val="2"/>
                <w:rFonts w:eastAsia="Arial Unicode MS"/>
              </w:rPr>
              <w:t xml:space="preserve">Чурикова Е.В. </w:t>
            </w:r>
          </w:p>
        </w:tc>
      </w:tr>
      <w:tr w:rsidR="00681D2B" w:rsidTr="00FE7C23">
        <w:trPr>
          <w:trHeight w:val="16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Обеспечение функционирования сайта ОУ, в соответствии с ФЗ-273 от 29.12.2012 «Об образовании в РФ», Постановления Правительства РФ №582 от 10 июля 2013г.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весь период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 w:rsidRPr="00393403">
              <w:rPr>
                <w:rStyle w:val="2"/>
                <w:rFonts w:eastAsia="Arial Unicode MS"/>
              </w:rPr>
              <w:t xml:space="preserve">Чурикова Е.В. </w:t>
            </w:r>
          </w:p>
        </w:tc>
      </w:tr>
      <w:tr w:rsidR="00681D2B" w:rsidTr="00FE7C23">
        <w:trPr>
          <w:trHeight w:val="12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lastRenderedPageBreak/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Проведение опроса по вопросам удовлетворенности населения качеством дополнительного образования (в том числе о проявлении коррупции).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апрель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pPr>
              <w:rPr>
                <w:sz w:val="10"/>
                <w:szCs w:val="10"/>
              </w:rPr>
            </w:pPr>
          </w:p>
        </w:tc>
      </w:tr>
      <w:tr w:rsidR="00681D2B" w:rsidTr="00FE7C23">
        <w:trPr>
          <w:trHeight w:val="189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 xml:space="preserve">Рассмотрение в соответствии с действу-ющим законодательством обращений граждан, содержащих сведения о коррупции по вопросам, находящимся в компетенции администрации </w:t>
            </w:r>
            <w:r w:rsidRPr="007E5D75">
              <w:rPr>
                <w:sz w:val="28"/>
                <w:szCs w:val="28"/>
              </w:rPr>
              <w:t>МБУ ДО «Княгининский ДДТ»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весь период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 w:rsidRPr="00C75DE7">
              <w:rPr>
                <w:rStyle w:val="2"/>
                <w:rFonts w:eastAsia="Arial Unicode MS"/>
              </w:rPr>
              <w:t xml:space="preserve">Чурикова Е.В. </w:t>
            </w:r>
          </w:p>
        </w:tc>
      </w:tr>
      <w:tr w:rsidR="00681D2B" w:rsidTr="00FE7C23">
        <w:trPr>
          <w:trHeight w:val="19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 xml:space="preserve">Размещение на официальном сайте: результатов самообследования </w:t>
            </w:r>
            <w:r w:rsidRPr="007E5D75">
              <w:rPr>
                <w:sz w:val="28"/>
                <w:szCs w:val="28"/>
              </w:rPr>
              <w:t>МБУ ДО «Княгининский ДДТ»</w:t>
            </w:r>
            <w:r>
              <w:rPr>
                <w:rStyle w:val="2"/>
                <w:rFonts w:eastAsia="Arial Unicode MS"/>
              </w:rPr>
              <w:t>, плана финансово-хозяйственной деятельности, выполнения муниципального задания, плана графика осуществления закупок.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в</w:t>
            </w:r>
          </w:p>
          <w:p w:rsidR="00681D2B" w:rsidRDefault="00681D2B" w:rsidP="00FE7C23">
            <w:r>
              <w:rPr>
                <w:rStyle w:val="2"/>
                <w:rFonts w:eastAsia="Arial Unicode MS"/>
              </w:rPr>
              <w:t>установлен ные сроки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 w:rsidRPr="00C75DE7">
              <w:rPr>
                <w:rStyle w:val="2"/>
                <w:rFonts w:eastAsia="Arial Unicode MS"/>
              </w:rPr>
              <w:t xml:space="preserve">Чурикова Е.В. </w:t>
            </w:r>
          </w:p>
        </w:tc>
      </w:tr>
      <w:tr w:rsidR="00681D2B" w:rsidTr="00FE7C23">
        <w:trPr>
          <w:trHeight w:val="16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 xml:space="preserve">Размещение на сайте </w:t>
            </w:r>
            <w:r w:rsidRPr="007E5D75">
              <w:rPr>
                <w:sz w:val="28"/>
                <w:szCs w:val="28"/>
              </w:rPr>
              <w:t>МБУ ДО «Княгининский ДДТ»</w:t>
            </w:r>
            <w:r>
              <w:rPr>
                <w:rStyle w:val="2"/>
                <w:rFonts w:eastAsia="Arial Unicode MS"/>
              </w:rPr>
              <w:t xml:space="preserve"> информации об антикоррупционных мероприятиях и</w:t>
            </w:r>
          </w:p>
          <w:p w:rsidR="00681D2B" w:rsidRDefault="00681D2B" w:rsidP="00FE7C23">
            <w:r>
              <w:rPr>
                <w:rStyle w:val="2"/>
                <w:rFonts w:eastAsia="Arial Unicode MS"/>
              </w:rPr>
              <w:t>нормативной базе в сфере противодействия коррупции.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весь период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 w:rsidRPr="00C75DE7">
              <w:rPr>
                <w:rStyle w:val="2"/>
                <w:rFonts w:eastAsia="Arial Unicode MS"/>
              </w:rPr>
              <w:t xml:space="preserve">Чурикова Е.В. </w:t>
            </w:r>
          </w:p>
          <w:p w:rsidR="00681D2B" w:rsidRDefault="00681D2B" w:rsidP="00FE7C23"/>
        </w:tc>
      </w:tr>
      <w:tr w:rsidR="00681D2B" w:rsidTr="00FE7C23">
        <w:trPr>
          <w:trHeight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7.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весь период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 w:rsidRPr="00C75DE7">
              <w:rPr>
                <w:rStyle w:val="2"/>
                <w:rFonts w:eastAsia="Arial Unicode MS"/>
              </w:rPr>
              <w:t xml:space="preserve">Чурикова Е.В. </w:t>
            </w:r>
          </w:p>
        </w:tc>
      </w:tr>
      <w:tr w:rsidR="00681D2B" w:rsidTr="00FE7C23">
        <w:trPr>
          <w:trHeight w:val="1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8.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Обеспечение соблюдения порядка административных процедур по приёму и рассмотрению жалоб и обращений граждан.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весь период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 w:rsidRPr="00C75DE7">
              <w:rPr>
                <w:rStyle w:val="2"/>
                <w:rFonts w:eastAsia="Arial Unicode MS"/>
              </w:rPr>
              <w:t xml:space="preserve">Чурикова Е.В. </w:t>
            </w:r>
          </w:p>
        </w:tc>
      </w:tr>
      <w:tr w:rsidR="00681D2B" w:rsidTr="00FE7C23">
        <w:trPr>
          <w:trHeight w:val="19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9.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Экспертиза жалоб и обращений граждан, поступающих через информационные каналы связи (электронная почта, теле-фон, гостевая книга сайта учреждения) на предмет установления фактов проявления коррупции должностными лицами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D2B" w:rsidRDefault="00681D2B" w:rsidP="00FE7C23">
            <w:r>
              <w:rPr>
                <w:rStyle w:val="2"/>
                <w:rFonts w:eastAsia="Arial Unicode MS"/>
              </w:rPr>
              <w:t>весь период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D2B" w:rsidRDefault="00681D2B" w:rsidP="00FE7C23">
            <w:r w:rsidRPr="00C75DE7">
              <w:rPr>
                <w:rStyle w:val="2"/>
                <w:rFonts w:eastAsia="Arial Unicode MS"/>
              </w:rPr>
              <w:t xml:space="preserve">Чурикова Е.В. </w:t>
            </w:r>
          </w:p>
        </w:tc>
      </w:tr>
    </w:tbl>
    <w:p w:rsidR="00681D2B" w:rsidRDefault="00681D2B" w:rsidP="00681D2B">
      <w:pPr>
        <w:jc w:val="center"/>
        <w:rPr>
          <w:sz w:val="28"/>
          <w:szCs w:val="28"/>
        </w:rPr>
      </w:pPr>
    </w:p>
    <w:p w:rsidR="00B1409F" w:rsidRDefault="00B1409F"/>
    <w:sectPr w:rsidR="00B1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171"/>
    <w:multiLevelType w:val="multilevel"/>
    <w:tmpl w:val="986A8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15"/>
    <w:rsid w:val="00006DA0"/>
    <w:rsid w:val="00012E6B"/>
    <w:rsid w:val="000134E5"/>
    <w:rsid w:val="00017C04"/>
    <w:rsid w:val="00021C83"/>
    <w:rsid w:val="00023CD4"/>
    <w:rsid w:val="000305FF"/>
    <w:rsid w:val="00030BD7"/>
    <w:rsid w:val="000378B1"/>
    <w:rsid w:val="00045374"/>
    <w:rsid w:val="00056A36"/>
    <w:rsid w:val="00065A16"/>
    <w:rsid w:val="00081E34"/>
    <w:rsid w:val="000822F4"/>
    <w:rsid w:val="00096BDA"/>
    <w:rsid w:val="00097538"/>
    <w:rsid w:val="00097C84"/>
    <w:rsid w:val="000A0950"/>
    <w:rsid w:val="000A6F3A"/>
    <w:rsid w:val="000B08FF"/>
    <w:rsid w:val="000B59C6"/>
    <w:rsid w:val="000B6A65"/>
    <w:rsid w:val="000E081D"/>
    <w:rsid w:val="000E5A28"/>
    <w:rsid w:val="000E71F5"/>
    <w:rsid w:val="001011FA"/>
    <w:rsid w:val="00104F90"/>
    <w:rsid w:val="00105A71"/>
    <w:rsid w:val="00106966"/>
    <w:rsid w:val="00111AA5"/>
    <w:rsid w:val="00112DB2"/>
    <w:rsid w:val="00130F16"/>
    <w:rsid w:val="001326A9"/>
    <w:rsid w:val="00147402"/>
    <w:rsid w:val="0015341F"/>
    <w:rsid w:val="00164141"/>
    <w:rsid w:val="00164F21"/>
    <w:rsid w:val="001707A3"/>
    <w:rsid w:val="00173CA8"/>
    <w:rsid w:val="00174AC5"/>
    <w:rsid w:val="00180252"/>
    <w:rsid w:val="001930BC"/>
    <w:rsid w:val="001959A5"/>
    <w:rsid w:val="001A575D"/>
    <w:rsid w:val="001A58C2"/>
    <w:rsid w:val="001B3C40"/>
    <w:rsid w:val="001B651B"/>
    <w:rsid w:val="001C168A"/>
    <w:rsid w:val="001C2AD0"/>
    <w:rsid w:val="001C3318"/>
    <w:rsid w:val="001C6A68"/>
    <w:rsid w:val="001D75CD"/>
    <w:rsid w:val="001E0F43"/>
    <w:rsid w:val="001E4BCD"/>
    <w:rsid w:val="001E743D"/>
    <w:rsid w:val="001F406F"/>
    <w:rsid w:val="00204D7D"/>
    <w:rsid w:val="00220047"/>
    <w:rsid w:val="002323D1"/>
    <w:rsid w:val="00235600"/>
    <w:rsid w:val="00241E85"/>
    <w:rsid w:val="002450A2"/>
    <w:rsid w:val="00246E3D"/>
    <w:rsid w:val="00250DCE"/>
    <w:rsid w:val="00263594"/>
    <w:rsid w:val="00266952"/>
    <w:rsid w:val="00266EAC"/>
    <w:rsid w:val="002736F8"/>
    <w:rsid w:val="002737A3"/>
    <w:rsid w:val="00276677"/>
    <w:rsid w:val="00292CFF"/>
    <w:rsid w:val="002A165A"/>
    <w:rsid w:val="002A329A"/>
    <w:rsid w:val="002A4E2E"/>
    <w:rsid w:val="002B1CFA"/>
    <w:rsid w:val="002B5527"/>
    <w:rsid w:val="002B753B"/>
    <w:rsid w:val="002D003B"/>
    <w:rsid w:val="002D0B54"/>
    <w:rsid w:val="002D3E35"/>
    <w:rsid w:val="002D561A"/>
    <w:rsid w:val="002D7550"/>
    <w:rsid w:val="002D7D4E"/>
    <w:rsid w:val="002E1B17"/>
    <w:rsid w:val="002E2BCE"/>
    <w:rsid w:val="002F080E"/>
    <w:rsid w:val="002F1A45"/>
    <w:rsid w:val="002F55DB"/>
    <w:rsid w:val="002F6BDA"/>
    <w:rsid w:val="002F7F9A"/>
    <w:rsid w:val="003012DC"/>
    <w:rsid w:val="003130D2"/>
    <w:rsid w:val="00315344"/>
    <w:rsid w:val="003168F0"/>
    <w:rsid w:val="00317022"/>
    <w:rsid w:val="0033574C"/>
    <w:rsid w:val="003419E3"/>
    <w:rsid w:val="0034330C"/>
    <w:rsid w:val="00351E3E"/>
    <w:rsid w:val="00355B93"/>
    <w:rsid w:val="00356FED"/>
    <w:rsid w:val="00360369"/>
    <w:rsid w:val="00361A17"/>
    <w:rsid w:val="00361C17"/>
    <w:rsid w:val="003630C1"/>
    <w:rsid w:val="00364C1D"/>
    <w:rsid w:val="00366D25"/>
    <w:rsid w:val="003671BA"/>
    <w:rsid w:val="0038241E"/>
    <w:rsid w:val="00384E19"/>
    <w:rsid w:val="0038680D"/>
    <w:rsid w:val="00387910"/>
    <w:rsid w:val="00387F06"/>
    <w:rsid w:val="0039329E"/>
    <w:rsid w:val="003A1C88"/>
    <w:rsid w:val="003A5CAE"/>
    <w:rsid w:val="003B1B9C"/>
    <w:rsid w:val="003B5DAC"/>
    <w:rsid w:val="003C5F77"/>
    <w:rsid w:val="003C72CF"/>
    <w:rsid w:val="003D14FC"/>
    <w:rsid w:val="003D434C"/>
    <w:rsid w:val="003D7A1E"/>
    <w:rsid w:val="003E2019"/>
    <w:rsid w:val="003E43EC"/>
    <w:rsid w:val="003F347D"/>
    <w:rsid w:val="003F5068"/>
    <w:rsid w:val="003F7AC4"/>
    <w:rsid w:val="00400A7D"/>
    <w:rsid w:val="00407142"/>
    <w:rsid w:val="00410359"/>
    <w:rsid w:val="004123EC"/>
    <w:rsid w:val="00414991"/>
    <w:rsid w:val="00414E85"/>
    <w:rsid w:val="004210CC"/>
    <w:rsid w:val="00422AF9"/>
    <w:rsid w:val="00427CDC"/>
    <w:rsid w:val="004301EA"/>
    <w:rsid w:val="00430A85"/>
    <w:rsid w:val="00431EF5"/>
    <w:rsid w:val="00436D53"/>
    <w:rsid w:val="004413C5"/>
    <w:rsid w:val="00442A79"/>
    <w:rsid w:val="00455397"/>
    <w:rsid w:val="00455403"/>
    <w:rsid w:val="00460748"/>
    <w:rsid w:val="004920E5"/>
    <w:rsid w:val="00492553"/>
    <w:rsid w:val="004A2A8B"/>
    <w:rsid w:val="004A5356"/>
    <w:rsid w:val="004A7D06"/>
    <w:rsid w:val="004B05BC"/>
    <w:rsid w:val="004B0A64"/>
    <w:rsid w:val="004B3878"/>
    <w:rsid w:val="004B609E"/>
    <w:rsid w:val="004B7C66"/>
    <w:rsid w:val="004C056B"/>
    <w:rsid w:val="004C4DA2"/>
    <w:rsid w:val="004C557A"/>
    <w:rsid w:val="004C59F4"/>
    <w:rsid w:val="004D019D"/>
    <w:rsid w:val="004D04DF"/>
    <w:rsid w:val="004D1DD5"/>
    <w:rsid w:val="004D6CE8"/>
    <w:rsid w:val="004E231B"/>
    <w:rsid w:val="004F072C"/>
    <w:rsid w:val="004F244D"/>
    <w:rsid w:val="004F4CBA"/>
    <w:rsid w:val="00500435"/>
    <w:rsid w:val="005028F7"/>
    <w:rsid w:val="00503B87"/>
    <w:rsid w:val="00506634"/>
    <w:rsid w:val="005129CB"/>
    <w:rsid w:val="00531151"/>
    <w:rsid w:val="00541550"/>
    <w:rsid w:val="005425C1"/>
    <w:rsid w:val="0054404E"/>
    <w:rsid w:val="00545AD5"/>
    <w:rsid w:val="00550114"/>
    <w:rsid w:val="00565D8D"/>
    <w:rsid w:val="00570C61"/>
    <w:rsid w:val="005724E7"/>
    <w:rsid w:val="00574B21"/>
    <w:rsid w:val="00577B79"/>
    <w:rsid w:val="005814E1"/>
    <w:rsid w:val="0059005E"/>
    <w:rsid w:val="00592DC0"/>
    <w:rsid w:val="005A3C4C"/>
    <w:rsid w:val="005A3DFF"/>
    <w:rsid w:val="005A58F3"/>
    <w:rsid w:val="005B6A9C"/>
    <w:rsid w:val="005B72D2"/>
    <w:rsid w:val="005D4BC7"/>
    <w:rsid w:val="005E28C3"/>
    <w:rsid w:val="005F7AAD"/>
    <w:rsid w:val="006007CC"/>
    <w:rsid w:val="00600D18"/>
    <w:rsid w:val="006025B0"/>
    <w:rsid w:val="0061070F"/>
    <w:rsid w:val="00611807"/>
    <w:rsid w:val="00613013"/>
    <w:rsid w:val="00620530"/>
    <w:rsid w:val="006217AD"/>
    <w:rsid w:val="00623340"/>
    <w:rsid w:val="00623A79"/>
    <w:rsid w:val="0063138E"/>
    <w:rsid w:val="00633E20"/>
    <w:rsid w:val="00633FF6"/>
    <w:rsid w:val="00640792"/>
    <w:rsid w:val="0064694C"/>
    <w:rsid w:val="00647A8D"/>
    <w:rsid w:val="00647AB2"/>
    <w:rsid w:val="00666A2B"/>
    <w:rsid w:val="0068156E"/>
    <w:rsid w:val="00681D2B"/>
    <w:rsid w:val="00683386"/>
    <w:rsid w:val="006840CF"/>
    <w:rsid w:val="0069246A"/>
    <w:rsid w:val="0069587B"/>
    <w:rsid w:val="006A65AD"/>
    <w:rsid w:val="006A77CE"/>
    <w:rsid w:val="006B665B"/>
    <w:rsid w:val="006C5651"/>
    <w:rsid w:val="006C5A45"/>
    <w:rsid w:val="006D58C9"/>
    <w:rsid w:val="006E3021"/>
    <w:rsid w:val="006E3953"/>
    <w:rsid w:val="006F1C04"/>
    <w:rsid w:val="006F1CA9"/>
    <w:rsid w:val="006F33D4"/>
    <w:rsid w:val="006F5CAB"/>
    <w:rsid w:val="00702918"/>
    <w:rsid w:val="00702AA1"/>
    <w:rsid w:val="007048A5"/>
    <w:rsid w:val="00707BC7"/>
    <w:rsid w:val="0071586B"/>
    <w:rsid w:val="00715F39"/>
    <w:rsid w:val="00721C72"/>
    <w:rsid w:val="00731005"/>
    <w:rsid w:val="007338E2"/>
    <w:rsid w:val="007352CD"/>
    <w:rsid w:val="007352E3"/>
    <w:rsid w:val="00736C03"/>
    <w:rsid w:val="00741EC5"/>
    <w:rsid w:val="00743336"/>
    <w:rsid w:val="00743D15"/>
    <w:rsid w:val="0075106F"/>
    <w:rsid w:val="00751F94"/>
    <w:rsid w:val="0075474C"/>
    <w:rsid w:val="0075565E"/>
    <w:rsid w:val="00755DE0"/>
    <w:rsid w:val="00760100"/>
    <w:rsid w:val="00761427"/>
    <w:rsid w:val="00770200"/>
    <w:rsid w:val="00773C49"/>
    <w:rsid w:val="00775736"/>
    <w:rsid w:val="00790F69"/>
    <w:rsid w:val="00791760"/>
    <w:rsid w:val="007961EF"/>
    <w:rsid w:val="0079698D"/>
    <w:rsid w:val="007A03B6"/>
    <w:rsid w:val="007A2BD9"/>
    <w:rsid w:val="007B6B66"/>
    <w:rsid w:val="007B75D7"/>
    <w:rsid w:val="007C3731"/>
    <w:rsid w:val="007C45FF"/>
    <w:rsid w:val="007D633D"/>
    <w:rsid w:val="007E38C2"/>
    <w:rsid w:val="007E57A0"/>
    <w:rsid w:val="007F231B"/>
    <w:rsid w:val="007F7866"/>
    <w:rsid w:val="00801922"/>
    <w:rsid w:val="00802FA2"/>
    <w:rsid w:val="00803D02"/>
    <w:rsid w:val="00804AC7"/>
    <w:rsid w:val="008066E4"/>
    <w:rsid w:val="00822835"/>
    <w:rsid w:val="00825718"/>
    <w:rsid w:val="00826A04"/>
    <w:rsid w:val="00827169"/>
    <w:rsid w:val="00827FF2"/>
    <w:rsid w:val="00832CDA"/>
    <w:rsid w:val="00832FB6"/>
    <w:rsid w:val="00836DCF"/>
    <w:rsid w:val="008409EA"/>
    <w:rsid w:val="00845E8C"/>
    <w:rsid w:val="00846C25"/>
    <w:rsid w:val="00855A25"/>
    <w:rsid w:val="008563B7"/>
    <w:rsid w:val="00873B56"/>
    <w:rsid w:val="008752D6"/>
    <w:rsid w:val="008760F0"/>
    <w:rsid w:val="00893235"/>
    <w:rsid w:val="00894C3D"/>
    <w:rsid w:val="008B15B9"/>
    <w:rsid w:val="008C314E"/>
    <w:rsid w:val="008D1FCA"/>
    <w:rsid w:val="008D35E4"/>
    <w:rsid w:val="008D5687"/>
    <w:rsid w:val="008E2B2F"/>
    <w:rsid w:val="008F026B"/>
    <w:rsid w:val="008F040D"/>
    <w:rsid w:val="008F2424"/>
    <w:rsid w:val="009002B6"/>
    <w:rsid w:val="009065A2"/>
    <w:rsid w:val="00932323"/>
    <w:rsid w:val="00937CCE"/>
    <w:rsid w:val="009430C4"/>
    <w:rsid w:val="00950D85"/>
    <w:rsid w:val="00951B67"/>
    <w:rsid w:val="00954E3A"/>
    <w:rsid w:val="00957E1E"/>
    <w:rsid w:val="00962CEA"/>
    <w:rsid w:val="0096549A"/>
    <w:rsid w:val="00973040"/>
    <w:rsid w:val="0098297F"/>
    <w:rsid w:val="0099637A"/>
    <w:rsid w:val="009B0D13"/>
    <w:rsid w:val="009B43B7"/>
    <w:rsid w:val="009C30A7"/>
    <w:rsid w:val="009C47E7"/>
    <w:rsid w:val="009D2A38"/>
    <w:rsid w:val="009D648D"/>
    <w:rsid w:val="009E4CE7"/>
    <w:rsid w:val="009E4E35"/>
    <w:rsid w:val="009E5388"/>
    <w:rsid w:val="009E799D"/>
    <w:rsid w:val="009F269C"/>
    <w:rsid w:val="009F332B"/>
    <w:rsid w:val="009F3765"/>
    <w:rsid w:val="00A0467F"/>
    <w:rsid w:val="00A174DE"/>
    <w:rsid w:val="00A21F01"/>
    <w:rsid w:val="00A242BD"/>
    <w:rsid w:val="00A2757F"/>
    <w:rsid w:val="00A332B1"/>
    <w:rsid w:val="00A33D6F"/>
    <w:rsid w:val="00A716F8"/>
    <w:rsid w:val="00A819CA"/>
    <w:rsid w:val="00A84F21"/>
    <w:rsid w:val="00A91C51"/>
    <w:rsid w:val="00AA19B4"/>
    <w:rsid w:val="00AA378F"/>
    <w:rsid w:val="00AA4515"/>
    <w:rsid w:val="00AA5714"/>
    <w:rsid w:val="00AA744D"/>
    <w:rsid w:val="00AB0F2F"/>
    <w:rsid w:val="00AB2A4C"/>
    <w:rsid w:val="00AB3095"/>
    <w:rsid w:val="00AC2B87"/>
    <w:rsid w:val="00AC7CC2"/>
    <w:rsid w:val="00AD6437"/>
    <w:rsid w:val="00AE0ABE"/>
    <w:rsid w:val="00AF4D44"/>
    <w:rsid w:val="00AF6455"/>
    <w:rsid w:val="00B13B0B"/>
    <w:rsid w:val="00B1409F"/>
    <w:rsid w:val="00B16271"/>
    <w:rsid w:val="00B26015"/>
    <w:rsid w:val="00B56245"/>
    <w:rsid w:val="00B62DE4"/>
    <w:rsid w:val="00B728A0"/>
    <w:rsid w:val="00B7461E"/>
    <w:rsid w:val="00B92ED6"/>
    <w:rsid w:val="00BA37D6"/>
    <w:rsid w:val="00BB49D8"/>
    <w:rsid w:val="00BC7ECF"/>
    <w:rsid w:val="00BD1000"/>
    <w:rsid w:val="00BD4009"/>
    <w:rsid w:val="00BD5866"/>
    <w:rsid w:val="00BE3089"/>
    <w:rsid w:val="00BE6E99"/>
    <w:rsid w:val="00BF444F"/>
    <w:rsid w:val="00BF71C8"/>
    <w:rsid w:val="00C01A17"/>
    <w:rsid w:val="00C02147"/>
    <w:rsid w:val="00C02D77"/>
    <w:rsid w:val="00C03F45"/>
    <w:rsid w:val="00C07932"/>
    <w:rsid w:val="00C14850"/>
    <w:rsid w:val="00C14E71"/>
    <w:rsid w:val="00C36AE6"/>
    <w:rsid w:val="00C40F82"/>
    <w:rsid w:val="00C42C91"/>
    <w:rsid w:val="00C47EE3"/>
    <w:rsid w:val="00C51E85"/>
    <w:rsid w:val="00C549D0"/>
    <w:rsid w:val="00C61EAB"/>
    <w:rsid w:val="00C62139"/>
    <w:rsid w:val="00C62AE9"/>
    <w:rsid w:val="00C631BB"/>
    <w:rsid w:val="00C82D15"/>
    <w:rsid w:val="00C871F7"/>
    <w:rsid w:val="00C917FB"/>
    <w:rsid w:val="00CB270C"/>
    <w:rsid w:val="00CC1CAD"/>
    <w:rsid w:val="00CC452E"/>
    <w:rsid w:val="00CD1336"/>
    <w:rsid w:val="00CD2CCE"/>
    <w:rsid w:val="00CD3F94"/>
    <w:rsid w:val="00CF7858"/>
    <w:rsid w:val="00D0142B"/>
    <w:rsid w:val="00D11FC2"/>
    <w:rsid w:val="00D15394"/>
    <w:rsid w:val="00D153A8"/>
    <w:rsid w:val="00D17B7B"/>
    <w:rsid w:val="00D31600"/>
    <w:rsid w:val="00D337B1"/>
    <w:rsid w:val="00D43358"/>
    <w:rsid w:val="00D45F56"/>
    <w:rsid w:val="00D70B85"/>
    <w:rsid w:val="00D75EEE"/>
    <w:rsid w:val="00D86312"/>
    <w:rsid w:val="00D87222"/>
    <w:rsid w:val="00D94EF3"/>
    <w:rsid w:val="00D9633F"/>
    <w:rsid w:val="00D968C7"/>
    <w:rsid w:val="00DA42E4"/>
    <w:rsid w:val="00DA5F86"/>
    <w:rsid w:val="00DA7165"/>
    <w:rsid w:val="00DB016C"/>
    <w:rsid w:val="00DB1B7D"/>
    <w:rsid w:val="00DB3739"/>
    <w:rsid w:val="00DC4D41"/>
    <w:rsid w:val="00DC514D"/>
    <w:rsid w:val="00DC56EA"/>
    <w:rsid w:val="00DD3AFC"/>
    <w:rsid w:val="00DE1616"/>
    <w:rsid w:val="00DE537A"/>
    <w:rsid w:val="00DE633A"/>
    <w:rsid w:val="00DF0F49"/>
    <w:rsid w:val="00DF296B"/>
    <w:rsid w:val="00DF5392"/>
    <w:rsid w:val="00E033A9"/>
    <w:rsid w:val="00E16997"/>
    <w:rsid w:val="00E2734D"/>
    <w:rsid w:val="00E3175D"/>
    <w:rsid w:val="00E3253F"/>
    <w:rsid w:val="00E35465"/>
    <w:rsid w:val="00E37B0A"/>
    <w:rsid w:val="00E405E9"/>
    <w:rsid w:val="00E43BC5"/>
    <w:rsid w:val="00E541D7"/>
    <w:rsid w:val="00E57DCF"/>
    <w:rsid w:val="00E61AC0"/>
    <w:rsid w:val="00E64D65"/>
    <w:rsid w:val="00E66315"/>
    <w:rsid w:val="00E754EC"/>
    <w:rsid w:val="00E8010C"/>
    <w:rsid w:val="00E803DE"/>
    <w:rsid w:val="00E80F5F"/>
    <w:rsid w:val="00E81953"/>
    <w:rsid w:val="00E828DA"/>
    <w:rsid w:val="00E8414B"/>
    <w:rsid w:val="00E8753F"/>
    <w:rsid w:val="00E97486"/>
    <w:rsid w:val="00EA5737"/>
    <w:rsid w:val="00EB14EC"/>
    <w:rsid w:val="00EC4B4F"/>
    <w:rsid w:val="00EC7B43"/>
    <w:rsid w:val="00ED67A9"/>
    <w:rsid w:val="00ED6A5F"/>
    <w:rsid w:val="00EE146E"/>
    <w:rsid w:val="00EE2757"/>
    <w:rsid w:val="00EE415D"/>
    <w:rsid w:val="00EE7689"/>
    <w:rsid w:val="00F01119"/>
    <w:rsid w:val="00F02CC9"/>
    <w:rsid w:val="00F04333"/>
    <w:rsid w:val="00F0588C"/>
    <w:rsid w:val="00F0653E"/>
    <w:rsid w:val="00F138C1"/>
    <w:rsid w:val="00F14B25"/>
    <w:rsid w:val="00F16718"/>
    <w:rsid w:val="00F2760B"/>
    <w:rsid w:val="00F31C24"/>
    <w:rsid w:val="00F32473"/>
    <w:rsid w:val="00F4684D"/>
    <w:rsid w:val="00F524FC"/>
    <w:rsid w:val="00F54ABB"/>
    <w:rsid w:val="00F5551C"/>
    <w:rsid w:val="00F65B5E"/>
    <w:rsid w:val="00F72906"/>
    <w:rsid w:val="00F738B9"/>
    <w:rsid w:val="00F912FE"/>
    <w:rsid w:val="00F96CF6"/>
    <w:rsid w:val="00FA7607"/>
    <w:rsid w:val="00FB0EAC"/>
    <w:rsid w:val="00FB18C2"/>
    <w:rsid w:val="00FB5906"/>
    <w:rsid w:val="00FC56EF"/>
    <w:rsid w:val="00FC671A"/>
    <w:rsid w:val="00FD12A1"/>
    <w:rsid w:val="00FE1840"/>
    <w:rsid w:val="00FE4C26"/>
    <w:rsid w:val="00FF302F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681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81D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81D2B"/>
    <w:pPr>
      <w:widowControl w:val="0"/>
      <w:shd w:val="clear" w:color="auto" w:fill="FFFFFF"/>
      <w:spacing w:line="370" w:lineRule="exact"/>
      <w:jc w:val="center"/>
    </w:pPr>
    <w:rPr>
      <w:b/>
      <w:bCs/>
      <w:sz w:val="28"/>
      <w:szCs w:val="28"/>
      <w:lang w:eastAsia="en-US"/>
    </w:rPr>
  </w:style>
  <w:style w:type="character" w:customStyle="1" w:styleId="20">
    <w:name w:val="Основной текст (2) + Полужирный"/>
    <w:basedOn w:val="a0"/>
    <w:rsid w:val="00681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681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81D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81D2B"/>
    <w:pPr>
      <w:widowControl w:val="0"/>
      <w:shd w:val="clear" w:color="auto" w:fill="FFFFFF"/>
      <w:spacing w:line="370" w:lineRule="exact"/>
      <w:jc w:val="center"/>
    </w:pPr>
    <w:rPr>
      <w:b/>
      <w:bCs/>
      <w:sz w:val="28"/>
      <w:szCs w:val="28"/>
      <w:lang w:eastAsia="en-US"/>
    </w:rPr>
  </w:style>
  <w:style w:type="character" w:customStyle="1" w:styleId="20">
    <w:name w:val="Основной текст (2) + Полужирный"/>
    <w:basedOn w:val="a0"/>
    <w:rsid w:val="00681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5616</Characters>
  <Application>Microsoft Office Word</Application>
  <DocSecurity>0</DocSecurity>
  <Lines>46</Lines>
  <Paragraphs>13</Paragraphs>
  <ScaleCrop>false</ScaleCrop>
  <Company>Krokoz™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2019-12-06T06:32:00Z</dcterms:created>
  <dcterms:modified xsi:type="dcterms:W3CDTF">2019-12-06T06:32:00Z</dcterms:modified>
</cp:coreProperties>
</file>